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A76" w14:textId="77777777" w:rsidR="00294597" w:rsidRDefault="00294597">
      <w:pPr>
        <w:rPr>
          <w:rFonts w:ascii="Arial" w:hAnsi="Arial" w:cs="Arial"/>
          <w:b/>
          <w:sz w:val="22"/>
          <w:szCs w:val="20"/>
        </w:rPr>
      </w:pPr>
    </w:p>
    <w:p w14:paraId="39215F62" w14:textId="69254406" w:rsidR="00913EFC" w:rsidRPr="004759AD" w:rsidRDefault="00995A3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</w:t>
      </w:r>
      <w:r w:rsidR="00B36DD6" w:rsidRPr="004759AD">
        <w:rPr>
          <w:rFonts w:ascii="Arial" w:hAnsi="Arial" w:cs="Arial"/>
          <w:b/>
          <w:sz w:val="22"/>
          <w:szCs w:val="20"/>
        </w:rPr>
        <w:t>ULLMAKTSFORMULÄR</w:t>
      </w:r>
    </w:p>
    <w:p w14:paraId="39215F63" w14:textId="77777777" w:rsidR="00913EFC" w:rsidRPr="004759AD" w:rsidRDefault="00B36DD6">
      <w:pPr>
        <w:rPr>
          <w:rFonts w:ascii="Arial" w:hAnsi="Arial" w:cs="Arial"/>
          <w:sz w:val="18"/>
          <w:szCs w:val="20"/>
        </w:rPr>
      </w:pPr>
      <w:r w:rsidRPr="004759AD">
        <w:rPr>
          <w:rFonts w:ascii="Arial" w:hAnsi="Arial" w:cs="Arial"/>
          <w:sz w:val="18"/>
          <w:szCs w:val="20"/>
        </w:rPr>
        <w:t>enligt 7 kap 54 a § aktiebolagslagen</w:t>
      </w:r>
    </w:p>
    <w:p w14:paraId="39215F6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5" w14:textId="2782554F" w:rsidR="00913EFC" w:rsidRPr="004759AD" w:rsidRDefault="00B36DD6">
      <w:pPr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353627" w:rsidRPr="00353627">
        <w:rPr>
          <w:rFonts w:ascii="Arial" w:hAnsi="Arial" w:cs="Arial"/>
          <w:bCs/>
          <w:sz w:val="20"/>
          <w:szCs w:val="20"/>
        </w:rPr>
        <w:t>SECITS Holding AB (</w:t>
      </w:r>
      <w:proofErr w:type="spellStart"/>
      <w:r w:rsidR="00353627" w:rsidRPr="00353627">
        <w:rPr>
          <w:rFonts w:ascii="Arial" w:hAnsi="Arial" w:cs="Arial"/>
          <w:bCs/>
          <w:sz w:val="20"/>
          <w:szCs w:val="20"/>
        </w:rPr>
        <w:t>publ</w:t>
      </w:r>
      <w:proofErr w:type="spellEnd"/>
      <w:r w:rsidR="00A769FF" w:rsidRPr="004759AD">
        <w:rPr>
          <w:rFonts w:ascii="Arial" w:hAnsi="Arial" w:cs="Arial"/>
          <w:sz w:val="20"/>
          <w:szCs w:val="20"/>
        </w:rPr>
        <w:t>)</w:t>
      </w:r>
      <w:r w:rsidRPr="004759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59AD">
        <w:rPr>
          <w:rFonts w:ascii="Arial" w:hAnsi="Arial" w:cs="Arial"/>
          <w:sz w:val="20"/>
          <w:szCs w:val="20"/>
        </w:rPr>
        <w:t>org</w:t>
      </w:r>
      <w:proofErr w:type="spellEnd"/>
      <w:r w:rsidRPr="004759AD">
        <w:rPr>
          <w:rFonts w:ascii="Arial" w:hAnsi="Arial" w:cs="Arial"/>
          <w:sz w:val="20"/>
          <w:szCs w:val="20"/>
        </w:rPr>
        <w:t xml:space="preserve"> nr </w:t>
      </w:r>
      <w:r w:rsidR="00915C71" w:rsidRPr="00915C71">
        <w:rPr>
          <w:rFonts w:ascii="Arial" w:hAnsi="Arial" w:cs="Arial"/>
          <w:sz w:val="20"/>
          <w:szCs w:val="20"/>
        </w:rPr>
        <w:t>559033-1988</w:t>
      </w:r>
      <w:r w:rsidRPr="004759AD">
        <w:rPr>
          <w:rFonts w:ascii="Arial" w:hAnsi="Arial" w:cs="Arial"/>
          <w:sz w:val="20"/>
          <w:szCs w:val="20"/>
        </w:rPr>
        <w:t xml:space="preserve">, vid </w:t>
      </w:r>
      <w:r w:rsidR="00915C71">
        <w:rPr>
          <w:rFonts w:ascii="Arial" w:hAnsi="Arial" w:cs="Arial"/>
          <w:sz w:val="20"/>
          <w:szCs w:val="20"/>
        </w:rPr>
        <w:t>extra bolagsstämma</w:t>
      </w:r>
      <w:r w:rsidRPr="004759AD">
        <w:rPr>
          <w:rFonts w:ascii="Arial" w:hAnsi="Arial" w:cs="Arial"/>
          <w:sz w:val="20"/>
          <w:szCs w:val="20"/>
        </w:rPr>
        <w:t xml:space="preserve"> i </w:t>
      </w:r>
      <w:r w:rsidR="00915C71" w:rsidRPr="00915C71">
        <w:rPr>
          <w:rFonts w:ascii="Arial" w:hAnsi="Arial" w:cs="Arial"/>
          <w:bCs/>
          <w:sz w:val="20"/>
          <w:szCs w:val="20"/>
        </w:rPr>
        <w:t>SECITS Holding AB (publ</w:t>
      </w:r>
      <w:r w:rsidR="00A769FF" w:rsidRPr="004759AD">
        <w:rPr>
          <w:rFonts w:ascii="Arial" w:hAnsi="Arial" w:cs="Arial"/>
          <w:sz w:val="20"/>
          <w:szCs w:val="20"/>
        </w:rPr>
        <w:t>)</w:t>
      </w:r>
      <w:r w:rsidRPr="004759AD">
        <w:rPr>
          <w:rFonts w:ascii="Arial" w:hAnsi="Arial" w:cs="Arial"/>
          <w:sz w:val="20"/>
          <w:szCs w:val="20"/>
        </w:rPr>
        <w:t xml:space="preserve"> den </w:t>
      </w:r>
      <w:r w:rsidR="00C44A7F">
        <w:rPr>
          <w:rFonts w:ascii="Arial" w:hAnsi="Arial" w:cs="Arial"/>
          <w:bCs/>
          <w:sz w:val="20"/>
          <w:szCs w:val="20"/>
        </w:rPr>
        <w:t>7 april</w:t>
      </w:r>
      <w:r w:rsidR="00915C71" w:rsidRPr="00915C71">
        <w:rPr>
          <w:rFonts w:ascii="Arial" w:hAnsi="Arial" w:cs="Arial"/>
          <w:bCs/>
          <w:sz w:val="20"/>
          <w:szCs w:val="20"/>
        </w:rPr>
        <w:t xml:space="preserve"> 2022</w:t>
      </w:r>
      <w:r w:rsidR="00E2624F">
        <w:rPr>
          <w:rFonts w:ascii="Arial" w:hAnsi="Arial" w:cs="Arial"/>
          <w:sz w:val="20"/>
          <w:szCs w:val="20"/>
        </w:rPr>
        <w:t>.</w:t>
      </w:r>
    </w:p>
    <w:p w14:paraId="39215F6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8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162"/>
        <w:gridCol w:w="4790"/>
      </w:tblGrid>
      <w:tr w:rsidR="00913EFC" w:rsidRPr="004759AD" w14:paraId="39215F6C" w14:textId="77777777" w:rsidTr="007A54C2">
        <w:trPr>
          <w:trHeight w:val="710"/>
        </w:trPr>
        <w:tc>
          <w:tcPr>
            <w:tcW w:w="4253" w:type="dxa"/>
          </w:tcPr>
          <w:p w14:paraId="39215F69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Ombudets namn</w:t>
            </w:r>
          </w:p>
          <w:p w14:paraId="39215F6A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6B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913EFC" w:rsidRPr="004759AD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Utdelningsadress</w:t>
            </w:r>
          </w:p>
          <w:p w14:paraId="39215F6E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EFC" w:rsidRPr="004759AD" w14:paraId="39215F73" w14:textId="77777777" w:rsidTr="007A54C2">
        <w:trPr>
          <w:trHeight w:val="681"/>
        </w:trPr>
        <w:tc>
          <w:tcPr>
            <w:tcW w:w="4253" w:type="dxa"/>
          </w:tcPr>
          <w:p w14:paraId="39215F70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Postnummer och postadress</w:t>
            </w:r>
          </w:p>
          <w:p w14:paraId="39215F71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72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14:paraId="39215F7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6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022"/>
        <w:gridCol w:w="4930"/>
      </w:tblGrid>
      <w:tr w:rsidR="00913EFC" w:rsidRPr="004759AD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Pr="004759AD" w:rsidRDefault="00B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913EFC" w:rsidRPr="004759AD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14:paraId="39215F7B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9215F7C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913EFC" w:rsidRPr="004759AD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14:paraId="39215F7F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15F81" w14:textId="77777777" w:rsidR="00913EFC" w:rsidRPr="004759AD" w:rsidRDefault="00913EFC">
      <w:pPr>
        <w:jc w:val="both"/>
        <w:rPr>
          <w:rFonts w:ascii="Arial" w:hAnsi="Arial" w:cs="Arial"/>
          <w:sz w:val="20"/>
          <w:szCs w:val="20"/>
        </w:rPr>
      </w:pPr>
    </w:p>
    <w:p w14:paraId="39215F82" w14:textId="77777777" w:rsidR="00913EFC" w:rsidRPr="004759AD" w:rsidRDefault="00B36DD6">
      <w:pPr>
        <w:ind w:left="227" w:hanging="227"/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>*</w:t>
      </w:r>
      <w:r w:rsidRPr="004759AD">
        <w:rPr>
          <w:rFonts w:ascii="Arial" w:hAnsi="Arial" w:cs="Arial"/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:rsidRPr="004759AD" w14:paraId="39215F8D" w14:textId="77777777">
        <w:tc>
          <w:tcPr>
            <w:tcW w:w="9104" w:type="dxa"/>
          </w:tcPr>
          <w:p w14:paraId="39215F88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FFC6F" w14:textId="77777777" w:rsidR="00C44A7F" w:rsidRPr="0001217A" w:rsidRDefault="00C44A7F" w:rsidP="00C44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17A">
              <w:rPr>
                <w:rFonts w:ascii="Arial" w:hAnsi="Arial" w:cs="Arial"/>
                <w:sz w:val="20"/>
                <w:szCs w:val="20"/>
              </w:rPr>
              <w:t xml:space="preserve">Fullmakten ska (i) biläggas det förhandsröstningsformulär som finns tillgängligt på </w:t>
            </w:r>
            <w:r>
              <w:rPr>
                <w:rFonts w:ascii="Arial" w:hAnsi="Arial" w:cs="Arial"/>
                <w:sz w:val="20"/>
                <w:szCs w:val="20"/>
              </w:rPr>
              <w:t>SECITS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 hemsida och (ii) skickas in i enlighet med instruktionen i formuläret. Om aktieägaren </w:t>
            </w:r>
            <w:r w:rsidRPr="0001217A">
              <w:rPr>
                <w:rFonts w:ascii="Arial" w:hAnsi="Arial" w:cs="Arial"/>
                <w:i/>
                <w:sz w:val="20"/>
                <w:szCs w:val="20"/>
              </w:rPr>
              <w:t>inte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Pr="004759AD" w:rsidRDefault="00913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head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42D3" w14:textId="4E9A56A8" w:rsidR="001A0E8E" w:rsidRPr="00715147" w:rsidRDefault="001A0E8E" w:rsidP="001A0E8E">
    <w:pPr>
      <w:pStyle w:val="Sidhuvud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014BB2"/>
    <w:rsid w:val="00052E22"/>
    <w:rsid w:val="0007682F"/>
    <w:rsid w:val="001257D9"/>
    <w:rsid w:val="00125FB5"/>
    <w:rsid w:val="001A0E8E"/>
    <w:rsid w:val="0025664B"/>
    <w:rsid w:val="00277A9B"/>
    <w:rsid w:val="00294597"/>
    <w:rsid w:val="002E2203"/>
    <w:rsid w:val="00353627"/>
    <w:rsid w:val="004759AD"/>
    <w:rsid w:val="005F0C65"/>
    <w:rsid w:val="006A1997"/>
    <w:rsid w:val="00715147"/>
    <w:rsid w:val="007725FF"/>
    <w:rsid w:val="007A54C2"/>
    <w:rsid w:val="007E06E3"/>
    <w:rsid w:val="00862CBB"/>
    <w:rsid w:val="00877BB2"/>
    <w:rsid w:val="008C089A"/>
    <w:rsid w:val="008E050A"/>
    <w:rsid w:val="00913EFC"/>
    <w:rsid w:val="00915C71"/>
    <w:rsid w:val="00995A35"/>
    <w:rsid w:val="009B0669"/>
    <w:rsid w:val="009B20C5"/>
    <w:rsid w:val="00A748A8"/>
    <w:rsid w:val="00A769FF"/>
    <w:rsid w:val="00B165F3"/>
    <w:rsid w:val="00B36DD6"/>
    <w:rsid w:val="00BB7497"/>
    <w:rsid w:val="00C44A7F"/>
    <w:rsid w:val="00C6192B"/>
    <w:rsid w:val="00D176F0"/>
    <w:rsid w:val="00E2624F"/>
    <w:rsid w:val="00EA2863"/>
    <w:rsid w:val="00F417A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215F62"/>
  <w15:docId w15:val="{BC8D63B9-23F2-412A-95B3-B011A32B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subject/>
  <dc:creator>Linn Lundstr�m</dc:creator>
  <cp:keywords/>
  <dc:description/>
  <cp:lastModifiedBy>Daniel Fäldt</cp:lastModifiedBy>
  <cp:revision>2</cp:revision>
  <cp:lastPrinted>2008-03-03T07:49:00Z</cp:lastPrinted>
  <dcterms:created xsi:type="dcterms:W3CDTF">2022-03-22T14:37:00Z</dcterms:created>
  <dcterms:modified xsi:type="dcterms:W3CDTF">2022-03-22T14:37:00Z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